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BC" w:rsidRDefault="00F02CBC" w:rsidP="00F02CBC">
      <w:bookmarkStart w:id="0" w:name="_GoBack"/>
      <w:bookmarkEnd w:id="0"/>
      <w:r>
        <w:t>Name:________________________________ Date:_______________ Period:________</w:t>
      </w:r>
    </w:p>
    <w:p w:rsidR="00F02CBC" w:rsidRDefault="00F02CBC" w:rsidP="00F02CBC"/>
    <w:p w:rsidR="00F02CBC" w:rsidRDefault="00F02CBC" w:rsidP="00F02CBC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The Watsons Go to Birmingham—1963 </w:t>
      </w:r>
      <w:r>
        <w:rPr>
          <w:b/>
          <w:bCs/>
        </w:rPr>
        <w:t>Study Guide Questions</w:t>
      </w:r>
    </w:p>
    <w:p w:rsidR="00F02CBC" w:rsidRDefault="00F02CBC" w:rsidP="00F02CBC">
      <w:pPr>
        <w:jc w:val="center"/>
        <w:rPr>
          <w:b/>
          <w:bCs/>
        </w:rPr>
      </w:pPr>
    </w:p>
    <w:p w:rsidR="00F02CBC" w:rsidRDefault="00F02CBC" w:rsidP="00F02CBC">
      <w:pPr>
        <w:pStyle w:val="Heading1"/>
      </w:pPr>
      <w:r>
        <w:t>Chapter One: Pages 1-19</w:t>
      </w:r>
    </w:p>
    <w:p w:rsidR="00F02CBC" w:rsidRDefault="00F02CBC" w:rsidP="00F02CBC">
      <w:r>
        <w:t>1.  Who is the narrator of this story?</w:t>
      </w:r>
      <w:r w:rsidR="003317A0">
        <w:t xml:space="preserve">   What do we know about him?</w:t>
      </w:r>
    </w:p>
    <w:p w:rsidR="00F02CBC" w:rsidRDefault="00F02CBC" w:rsidP="00F02CBC"/>
    <w:p w:rsidR="00F02CBC" w:rsidRDefault="00F02CBC" w:rsidP="00F02CBC"/>
    <w:p w:rsidR="00F02CBC" w:rsidRDefault="00F02CBC" w:rsidP="00F02CBC"/>
    <w:p w:rsidR="00AF6050" w:rsidRDefault="00AF6050" w:rsidP="00F02CBC"/>
    <w:p w:rsidR="00F02CBC" w:rsidRDefault="003317A0" w:rsidP="00F02CBC">
      <w:r>
        <w:t>2. What is the weather like at the beginning of the story?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3317A0" w:rsidP="00F02CBC">
      <w:r>
        <w:t>3</w:t>
      </w:r>
      <w:r w:rsidR="00F02CBC">
        <w:t>.  Who eventually gets Byron free</w:t>
      </w:r>
      <w:r>
        <w:t xml:space="preserve"> from the Brown Bomber’s mirror</w:t>
      </w:r>
      <w:r w:rsidR="00F02CBC">
        <w:t>?  How?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3317A0" w:rsidRDefault="00F02CBC" w:rsidP="003317A0">
      <w:pPr>
        <w:pStyle w:val="Heading1"/>
      </w:pPr>
      <w:r>
        <w:t>Chapter Two: Pages 20-31</w:t>
      </w:r>
    </w:p>
    <w:p w:rsidR="00F02CBC" w:rsidRDefault="003317A0" w:rsidP="003317A0">
      <w:r>
        <w:t>1</w:t>
      </w:r>
      <w:r w:rsidR="00F02CBC">
        <w:t xml:space="preserve">. </w:t>
      </w:r>
      <w:r>
        <w:t xml:space="preserve"> </w:t>
      </w:r>
      <w:r w:rsidR="00F02CBC">
        <w:t>Why does Miss Henry take Kenny to different classrooms?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3317A0" w:rsidP="00F02CBC">
      <w:r>
        <w:t>2</w:t>
      </w:r>
      <w:r w:rsidR="00F02CBC">
        <w:t>.  What is wrong with Kenny’s eye?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3317A0" w:rsidP="00F02CBC">
      <w:r>
        <w:t>3</w:t>
      </w:r>
      <w:r w:rsidR="00F02CBC">
        <w:t>.  What does Kenny think of the new kid</w:t>
      </w:r>
      <w:r>
        <w:t xml:space="preserve"> on the school bus</w:t>
      </w:r>
      <w:r w:rsidR="00F02CBC">
        <w:t>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pPr>
        <w:pStyle w:val="Heading1"/>
      </w:pPr>
      <w:r>
        <w:t>Chapter Three: Pages 32-46</w:t>
      </w:r>
    </w:p>
    <w:p w:rsidR="00F02CBC" w:rsidRDefault="00F02CBC" w:rsidP="00F02CBC">
      <w:r>
        <w:t>1. Why does Kenny give Rufus part of his lunch?</w:t>
      </w:r>
      <w:r w:rsidR="003317A0">
        <w:t xml:space="preserve">  What does Rufus do with it?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r>
        <w:t>2.  Is L.J. Jones a good playmate?  Why or why not?</w:t>
      </w:r>
    </w:p>
    <w:p w:rsidR="00F02CBC" w:rsidRDefault="00F02CBC" w:rsidP="00F02CBC"/>
    <w:p w:rsidR="00F02CBC" w:rsidRDefault="00F02CBC" w:rsidP="00F02CBC"/>
    <w:p w:rsidR="00AF6050" w:rsidRDefault="00AF6050" w:rsidP="00F02CBC"/>
    <w:p w:rsidR="00F02CBC" w:rsidRDefault="00F02CBC" w:rsidP="00F02CBC">
      <w:r>
        <w:lastRenderedPageBreak/>
        <w:t>3.  What two things are wrong with Rufus?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pPr>
        <w:pStyle w:val="Heading1"/>
      </w:pPr>
      <w:r>
        <w:t>Chapter Four: Pages 47-63</w:t>
      </w:r>
    </w:p>
    <w:p w:rsidR="00F02CBC" w:rsidRDefault="00F02CBC" w:rsidP="00F02CBC">
      <w:r>
        <w:t>1.  Why doesn’t Momma understand cold weather?</w:t>
      </w:r>
      <w:r w:rsidR="003317A0">
        <w:t xml:space="preserve">  What does she do as a result of this?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r>
        <w:t>2. When do Momma and Dad buy the kids’ leather gloves?  Why?</w:t>
      </w:r>
    </w:p>
    <w:p w:rsidR="00F02CBC" w:rsidRDefault="00F02CBC" w:rsidP="00F02CBC"/>
    <w:p w:rsidR="00F02CBC" w:rsidRDefault="00F02CBC" w:rsidP="00F02CBC"/>
    <w:p w:rsidR="00F02CBC" w:rsidRDefault="00F02CBC" w:rsidP="00F02CBC"/>
    <w:p w:rsidR="00AF6050" w:rsidRDefault="00AF6050" w:rsidP="00F02CBC"/>
    <w:p w:rsidR="00F02CBC" w:rsidRDefault="00F02CBC" w:rsidP="003317A0">
      <w:r>
        <w:t xml:space="preserve">3.  </w:t>
      </w:r>
      <w:r w:rsidR="003317A0">
        <w:t>Why do Rufus and Kenny leave the school grounds?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pPr>
        <w:rPr>
          <w:b/>
        </w:rPr>
      </w:pPr>
      <w:r>
        <w:rPr>
          <w:b/>
        </w:rPr>
        <w:t>Chapter Five: Pages 64-74</w:t>
      </w:r>
    </w:p>
    <w:p w:rsidR="00F02CBC" w:rsidRDefault="00F02CBC" w:rsidP="00F02CBC">
      <w:r>
        <w:t xml:space="preserve">1.  </w:t>
      </w:r>
      <w:r w:rsidR="003317A0">
        <w:t>What does Momma say she will do if Byron plays with matches again?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r>
        <w:t>2.  Why does Joetta decide it’s okay for Momma to burn Byron?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r>
        <w:t>3.  Does Momma really ever burn Byron?  Why?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pPr>
        <w:rPr>
          <w:b/>
        </w:rPr>
      </w:pPr>
      <w:r>
        <w:rPr>
          <w:b/>
        </w:rPr>
        <w:t>Chapter Six: Pages 75-85</w:t>
      </w:r>
    </w:p>
    <w:p w:rsidR="00F02CBC" w:rsidRDefault="00F02CBC" w:rsidP="00F02CBC">
      <w:r>
        <w:t>1.  What arrangements has Dad made with Mr. Mitchell?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3317A0" w:rsidP="00F02CBC">
      <w:r>
        <w:t>2</w:t>
      </w:r>
      <w:r w:rsidR="00F02CBC">
        <w:t>.  According to Byron, what welfare food h</w:t>
      </w:r>
      <w:r>
        <w:t>as the family eaten in the past?</w:t>
      </w:r>
    </w:p>
    <w:p w:rsidR="00F02CBC" w:rsidRDefault="00F02CBC" w:rsidP="00F02CBC"/>
    <w:p w:rsidR="00AF6050" w:rsidRDefault="00AF6050" w:rsidP="00F02CBC"/>
    <w:p w:rsidR="00F02CBC" w:rsidRDefault="003317A0" w:rsidP="00F02CBC">
      <w:r>
        <w:lastRenderedPageBreak/>
        <w:t>3</w:t>
      </w:r>
      <w:r w:rsidR="00F02CBC">
        <w:t>. Why does Kenny have a hard time understanding Byron?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pPr>
        <w:rPr>
          <w:b/>
        </w:rPr>
      </w:pPr>
      <w:r>
        <w:rPr>
          <w:b/>
        </w:rPr>
        <w:t>Chapter Seven: Pages 86-99</w:t>
      </w:r>
    </w:p>
    <w:p w:rsidR="00F02CBC" w:rsidRDefault="00F02CBC" w:rsidP="00F02CBC">
      <w:r>
        <w:t>1. What has Byron done to his hair?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3317A0" w:rsidP="00F02CBC">
      <w:r>
        <w:t>2</w:t>
      </w:r>
      <w:r w:rsidR="00F02CBC">
        <w:t>. Why does Dad take Byron upstairs?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3317A0" w:rsidP="00F02CBC">
      <w:r>
        <w:t>3</w:t>
      </w:r>
      <w:r w:rsidR="00F02CBC">
        <w:t>. Whom do Dad and Momma call on the telephone?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pPr>
        <w:rPr>
          <w:b/>
        </w:rPr>
      </w:pPr>
      <w:r>
        <w:rPr>
          <w:b/>
        </w:rPr>
        <w:t>Chapter Eight: Pages 100-120</w:t>
      </w:r>
    </w:p>
    <w:p w:rsidR="00F02CBC" w:rsidRDefault="00F02CBC" w:rsidP="003317A0">
      <w:r>
        <w:t xml:space="preserve">1. </w:t>
      </w:r>
      <w:r w:rsidR="003317A0">
        <w:t>What has Dad added to the car?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3317A0" w:rsidP="00F02CBC">
      <w:r>
        <w:t>2</w:t>
      </w:r>
      <w:r w:rsidR="00F02CBC">
        <w:t>. What are some of the things Momma says Byron has done wrong?</w:t>
      </w:r>
    </w:p>
    <w:p w:rsidR="00F02CBC" w:rsidRDefault="00F02CBC" w:rsidP="00F02CBC"/>
    <w:p w:rsidR="003317A0" w:rsidRDefault="003317A0" w:rsidP="00F02CBC"/>
    <w:p w:rsidR="003317A0" w:rsidRDefault="003317A0" w:rsidP="00F02CBC"/>
    <w:p w:rsidR="003317A0" w:rsidRDefault="003317A0" w:rsidP="00F02CBC"/>
    <w:p w:rsidR="00F02CBC" w:rsidRDefault="00714651" w:rsidP="00F02CBC">
      <w:r>
        <w:t>3</w:t>
      </w:r>
      <w:r w:rsidR="00F02CBC">
        <w:t>. Kenny never thought his parents would send Byron to Grandma Sands.  Why?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pPr>
        <w:rPr>
          <w:b/>
        </w:rPr>
      </w:pPr>
      <w:r>
        <w:rPr>
          <w:b/>
        </w:rPr>
        <w:t>Chapter Nine: Pages 121-137</w:t>
      </w:r>
    </w:p>
    <w:p w:rsidR="00F02CBC" w:rsidRDefault="00F02CBC" w:rsidP="00F02CBC">
      <w:r>
        <w:t>1. What has been happening in the South?  What does this have to do with Byron?</w:t>
      </w:r>
    </w:p>
    <w:p w:rsidR="00F02CBC" w:rsidRDefault="00F02CBC" w:rsidP="00F02CBC"/>
    <w:p w:rsidR="00F02CBC" w:rsidRDefault="00F02CBC" w:rsidP="00F02CBC"/>
    <w:p w:rsidR="003317A0" w:rsidRDefault="003317A0" w:rsidP="00F02CBC"/>
    <w:p w:rsidR="00AF6050" w:rsidRDefault="00AF6050" w:rsidP="00F02CBC"/>
    <w:p w:rsidR="00F02CBC" w:rsidRDefault="003317A0" w:rsidP="00F02CBC">
      <w:r>
        <w:t>2</w:t>
      </w:r>
      <w:r w:rsidR="00F02CBC">
        <w:t>. What does Joetta think of Mrs. Davidson’s gift?</w:t>
      </w:r>
    </w:p>
    <w:p w:rsidR="00F02CBC" w:rsidRDefault="00F02CBC" w:rsidP="00F02CBC"/>
    <w:p w:rsidR="00AF6050" w:rsidRDefault="00AF6050" w:rsidP="00F02CBC"/>
    <w:p w:rsidR="00F02CBC" w:rsidRDefault="003317A0" w:rsidP="00F02CBC">
      <w:r>
        <w:lastRenderedPageBreak/>
        <w:t>3</w:t>
      </w:r>
      <w:r w:rsidR="00F02CBC">
        <w:t>. Why does Momma say Day Three will be tough for Dad?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pPr>
        <w:rPr>
          <w:b/>
        </w:rPr>
      </w:pPr>
      <w:r>
        <w:rPr>
          <w:b/>
        </w:rPr>
        <w:t>Chapter Ten: Pages 138-148</w:t>
      </w:r>
    </w:p>
    <w:p w:rsidR="00F02CBC" w:rsidRDefault="00F02CBC" w:rsidP="00F02CBC">
      <w:r>
        <w:t>1. What does Kenny find inside Joey’s shoe?  What does that make him think about?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3317A0" w:rsidP="00F02CBC">
      <w:r>
        <w:t>2</w:t>
      </w:r>
      <w:r w:rsidR="00F02CBC">
        <w:t>. What frightens Byron about being in Appalachia?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3317A0" w:rsidRDefault="00AF6050" w:rsidP="00F02CBC">
      <w:r>
        <w:t>3</w:t>
      </w:r>
      <w:r w:rsidR="00F02CBC">
        <w:t>. According to Dad, what does the air feel like?</w:t>
      </w:r>
      <w:r w:rsidR="003317A0">
        <w:t xml:space="preserve">  What literary device is this an </w:t>
      </w:r>
    </w:p>
    <w:p w:rsidR="00F02CBC" w:rsidRDefault="003317A0" w:rsidP="00F02CBC">
      <w:r>
        <w:t xml:space="preserve">      example of? 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pPr>
        <w:rPr>
          <w:b/>
        </w:rPr>
      </w:pPr>
      <w:r>
        <w:rPr>
          <w:b/>
        </w:rPr>
        <w:t>Chapter Eleven: Pages 149-161</w:t>
      </w:r>
    </w:p>
    <w:p w:rsidR="00F02CBC" w:rsidRDefault="00AF6050" w:rsidP="00F02CBC">
      <w:r>
        <w:t xml:space="preserve">1. </w:t>
      </w:r>
      <w:r w:rsidR="00F02CBC">
        <w:t>What surprises Kenny when he first sees Birmingham?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AF6050" w:rsidP="00F02CBC">
      <w:r>
        <w:t>2</w:t>
      </w:r>
      <w:r w:rsidR="00F02CBC">
        <w:t>. What does Kenny expect Grandma Sands to look like?  Is he right?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AF6050" w:rsidRDefault="00ED2B6D" w:rsidP="00F02CBC">
      <w:r>
        <w:t>3</w:t>
      </w:r>
      <w:r w:rsidR="00F02CBC">
        <w:t xml:space="preserve">. What has Kenny expected to happen when Byron and Grandma Sands see each other?  </w:t>
      </w:r>
    </w:p>
    <w:p w:rsidR="00F02CBC" w:rsidRDefault="00AF6050" w:rsidP="00F02CBC">
      <w:r>
        <w:t xml:space="preserve">       </w:t>
      </w:r>
      <w:r w:rsidR="00F02CBC">
        <w:t>Is he right?</w:t>
      </w:r>
      <w:r>
        <w:t xml:space="preserve">  Is </w:t>
      </w:r>
      <w:r w:rsidR="00F02CBC">
        <w:t>Kenny disappointed?</w:t>
      </w:r>
    </w:p>
    <w:p w:rsidR="00AF6050" w:rsidRDefault="00AF6050" w:rsidP="00F02CBC"/>
    <w:p w:rsidR="00AF6050" w:rsidRDefault="00AF6050" w:rsidP="00F02CBC"/>
    <w:p w:rsidR="00AF6050" w:rsidRDefault="00AF6050" w:rsidP="00F02CBC"/>
    <w:p w:rsidR="00AF6050" w:rsidRDefault="00AF6050" w:rsidP="00F02CBC"/>
    <w:p w:rsidR="00F02CBC" w:rsidRDefault="00F02CBC" w:rsidP="00F02CBC">
      <w:pPr>
        <w:rPr>
          <w:b/>
        </w:rPr>
      </w:pPr>
      <w:r>
        <w:rPr>
          <w:b/>
        </w:rPr>
        <w:t>Chapter Twelve: Pages 162-168</w:t>
      </w:r>
    </w:p>
    <w:p w:rsidR="00F02CBC" w:rsidRDefault="00F02CBC" w:rsidP="00F02CBC">
      <w:r>
        <w:t>1. Why do Kenny and Byron have trouble sleeping?</w:t>
      </w:r>
    </w:p>
    <w:p w:rsidR="00F02CBC" w:rsidRDefault="00F02CBC" w:rsidP="00F02CBC">
      <w:pPr>
        <w:ind w:left="360"/>
      </w:pPr>
    </w:p>
    <w:p w:rsidR="00F02CBC" w:rsidRDefault="00F02CBC" w:rsidP="00F02CBC"/>
    <w:p w:rsidR="00F02CBC" w:rsidRDefault="00F02CBC" w:rsidP="00F02CBC"/>
    <w:p w:rsidR="00F02CBC" w:rsidRDefault="00F02CBC" w:rsidP="00F02CBC"/>
    <w:p w:rsidR="00ED2B6D" w:rsidRDefault="00F02CBC" w:rsidP="00F02CBC">
      <w:r>
        <w:t>2. How did Mr. Robert save Toddy’s life?</w:t>
      </w:r>
    </w:p>
    <w:p w:rsidR="00F02CBC" w:rsidRDefault="00AF6050" w:rsidP="00F02CBC">
      <w:r>
        <w:lastRenderedPageBreak/>
        <w:t>3</w:t>
      </w:r>
      <w:r w:rsidR="00F02CBC">
        <w:t>. What does Momma ask Grandma Sands about Mr. Robert?</w:t>
      </w:r>
    </w:p>
    <w:p w:rsidR="00F02CBC" w:rsidRDefault="00F02CBC" w:rsidP="00F02CBC"/>
    <w:p w:rsidR="00F02CBC" w:rsidRDefault="00F02CBC" w:rsidP="00F02CBC"/>
    <w:p w:rsidR="00AF6050" w:rsidRDefault="00AF6050" w:rsidP="00F02CBC"/>
    <w:p w:rsidR="00AF6050" w:rsidRDefault="00AF6050" w:rsidP="00F02CBC"/>
    <w:p w:rsidR="00F02CBC" w:rsidRDefault="00F02CBC" w:rsidP="00F02CBC">
      <w:pPr>
        <w:rPr>
          <w:b/>
        </w:rPr>
      </w:pPr>
      <w:r>
        <w:rPr>
          <w:b/>
        </w:rPr>
        <w:t>Chapter Thirteen: Pages 169-179</w:t>
      </w:r>
    </w:p>
    <w:p w:rsidR="00F02CBC" w:rsidRDefault="00F02CBC" w:rsidP="00F02CBC">
      <w:r>
        <w:t>1. What warning does Grandma Sands give about Collier’s Landing?</w:t>
      </w:r>
    </w:p>
    <w:p w:rsidR="00F02CBC" w:rsidRDefault="00F02CBC" w:rsidP="00F02CBC"/>
    <w:p w:rsidR="00F02CBC" w:rsidRDefault="00F02CBC" w:rsidP="00F02CBC"/>
    <w:p w:rsidR="00F02CBC" w:rsidRDefault="00F02CBC" w:rsidP="00F02CBC"/>
    <w:p w:rsidR="00AF6050" w:rsidRDefault="00AF6050" w:rsidP="00F02CBC"/>
    <w:p w:rsidR="00F02CBC" w:rsidRDefault="00AF6050" w:rsidP="00F02CBC">
      <w:r>
        <w:t>2</w:t>
      </w:r>
      <w:r w:rsidR="00F02CBC">
        <w:t>. What is the Wool Pooh?  What does Byron tell Kenny about the Wool Pooh?</w:t>
      </w:r>
    </w:p>
    <w:p w:rsidR="00F02CBC" w:rsidRDefault="00F02CBC" w:rsidP="00F02CBC"/>
    <w:p w:rsidR="00F02CBC" w:rsidRDefault="00F02CBC" w:rsidP="00F02CBC"/>
    <w:p w:rsidR="00AF6050" w:rsidRDefault="00AF6050" w:rsidP="00F02CBC"/>
    <w:p w:rsidR="00F02CBC" w:rsidRDefault="00F02CBC" w:rsidP="00F02CBC"/>
    <w:p w:rsidR="00F02CBC" w:rsidRDefault="00AF6050" w:rsidP="00F02CBC">
      <w:r>
        <w:t>3</w:t>
      </w:r>
      <w:r w:rsidR="00F02CBC">
        <w:t xml:space="preserve">. </w:t>
      </w:r>
      <w:r>
        <w:t>According to Kenny, what does the Wool Pooh look like</w:t>
      </w:r>
      <w:r w:rsidR="00F02CBC">
        <w:t>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AF6050" w:rsidRDefault="00AF6050" w:rsidP="00F02CBC">
      <w:r>
        <w:t>4</w:t>
      </w:r>
      <w:r w:rsidR="00F02CBC">
        <w:t xml:space="preserve">. Whom does Kenny see as the Wool Pooh pulls him?  What does that person tell </w:t>
      </w:r>
    </w:p>
    <w:p w:rsidR="00F02CBC" w:rsidRDefault="00AF6050" w:rsidP="00F02CBC">
      <w:r>
        <w:t xml:space="preserve">     </w:t>
      </w:r>
      <w:r w:rsidR="00F02CBC">
        <w:t>Kenny?</w:t>
      </w:r>
    </w:p>
    <w:p w:rsidR="00F02CBC" w:rsidRDefault="00F02CBC" w:rsidP="00F02CBC"/>
    <w:p w:rsidR="00AF6050" w:rsidRDefault="00AF6050" w:rsidP="00F02CBC"/>
    <w:p w:rsidR="00AF6050" w:rsidRDefault="00AF6050" w:rsidP="00F02CBC"/>
    <w:p w:rsidR="00AF6050" w:rsidRDefault="00AF6050" w:rsidP="00F02CBC"/>
    <w:p w:rsidR="00F02CBC" w:rsidRDefault="00AF6050" w:rsidP="00F02CBC">
      <w:r>
        <w:t>5</w:t>
      </w:r>
      <w:r w:rsidR="00F02CBC">
        <w:t>. What does Byron do to Kenny once he gets him back to shore?</w:t>
      </w:r>
    </w:p>
    <w:p w:rsidR="00F02CBC" w:rsidRDefault="00F02CBC" w:rsidP="00F02CBC"/>
    <w:p w:rsidR="00F02CBC" w:rsidRDefault="00F02CBC" w:rsidP="00F02CBC"/>
    <w:p w:rsidR="00F02CBC" w:rsidRDefault="00F02CBC" w:rsidP="00F02CBC"/>
    <w:p w:rsidR="00AF6050" w:rsidRDefault="00AF6050" w:rsidP="00F02CBC"/>
    <w:p w:rsidR="00F02CBC" w:rsidRDefault="00F02CBC" w:rsidP="00F02CBC">
      <w:pPr>
        <w:rPr>
          <w:b/>
        </w:rPr>
      </w:pPr>
      <w:r>
        <w:rPr>
          <w:b/>
        </w:rPr>
        <w:t>Chapter Fourteen: Pages 180-190</w:t>
      </w:r>
    </w:p>
    <w:p w:rsidR="00F02CBC" w:rsidRDefault="00F02CBC" w:rsidP="00F02CBC">
      <w:r>
        <w:t>1. What wakes Kenny as he naps under a tree?</w:t>
      </w:r>
    </w:p>
    <w:p w:rsidR="00F02CBC" w:rsidRDefault="00F02CBC" w:rsidP="00F02CBC"/>
    <w:p w:rsidR="00F02CBC" w:rsidRDefault="00F02CBC" w:rsidP="00F02CBC"/>
    <w:p w:rsidR="00AF6050" w:rsidRDefault="00AF6050" w:rsidP="00F02CBC"/>
    <w:p w:rsidR="00AF6050" w:rsidRDefault="00AF6050" w:rsidP="00F02CBC"/>
    <w:p w:rsidR="00F02CBC" w:rsidRDefault="00AF6050" w:rsidP="00F02CBC">
      <w:r>
        <w:t>2</w:t>
      </w:r>
      <w:r w:rsidR="00F02CBC">
        <w:t>. What does Kenny see inside the church?</w:t>
      </w:r>
    </w:p>
    <w:p w:rsidR="00F02CBC" w:rsidRDefault="00F02CBC" w:rsidP="00F02CBC"/>
    <w:p w:rsidR="00F02CBC" w:rsidRDefault="00F02CBC" w:rsidP="00F02CBC"/>
    <w:p w:rsidR="00AF6050" w:rsidRDefault="00AF6050" w:rsidP="00F02CBC"/>
    <w:p w:rsidR="00AF6050" w:rsidRDefault="00AF6050" w:rsidP="00F02CBC"/>
    <w:p w:rsidR="00F02CBC" w:rsidRDefault="00AF6050" w:rsidP="00F02CBC">
      <w:r>
        <w:t>3</w:t>
      </w:r>
      <w:r w:rsidR="00F02CBC">
        <w:t>. What does Joey say happened at the church?</w:t>
      </w:r>
    </w:p>
    <w:p w:rsidR="00F02CBC" w:rsidRDefault="00F02CBC" w:rsidP="00F02CBC"/>
    <w:p w:rsidR="00ED2B6D" w:rsidRDefault="00ED2B6D" w:rsidP="00F02CBC"/>
    <w:p w:rsidR="00F02CBC" w:rsidRDefault="00AF6050" w:rsidP="00F02CBC">
      <w:r>
        <w:lastRenderedPageBreak/>
        <w:t>4</w:t>
      </w:r>
      <w:r w:rsidR="00F02CBC">
        <w:t>. What does Kenny decide happened at the church?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pPr>
        <w:rPr>
          <w:b/>
        </w:rPr>
      </w:pPr>
      <w:r>
        <w:rPr>
          <w:b/>
        </w:rPr>
        <w:t>Chapter Fifteen: Pages 191-206</w:t>
      </w:r>
    </w:p>
    <w:p w:rsidR="00F02CBC" w:rsidRDefault="00F02CBC" w:rsidP="00F02CBC">
      <w:r>
        <w:t>1. When do Momma and Dad talk about what happened in Alabama?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r>
        <w:t>2. What does Grandma Sands tell Momma and Dad?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r>
        <w:t>3. Why are Momma and Dad worried about Kenny?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AF6050" w:rsidP="00F02CBC">
      <w:r>
        <w:t xml:space="preserve">4. Where does Kenny go when </w:t>
      </w:r>
      <w:r w:rsidR="00F02CBC">
        <w:t>he disappears?  Why does he go there?</w:t>
      </w:r>
    </w:p>
    <w:p w:rsidR="00F02CBC" w:rsidRDefault="00F02CBC" w:rsidP="00F02CBC"/>
    <w:p w:rsidR="00F02CBC" w:rsidRDefault="00F02CBC" w:rsidP="00F02CBC"/>
    <w:p w:rsidR="00AF6050" w:rsidRDefault="00AF6050" w:rsidP="00F02CBC"/>
    <w:p w:rsidR="00F02CBC" w:rsidRDefault="00F02CBC" w:rsidP="00F02CBC"/>
    <w:p w:rsidR="00F02CBC" w:rsidRDefault="00AF6050" w:rsidP="00F02CBC">
      <w:r>
        <w:t>5</w:t>
      </w:r>
      <w:r w:rsidR="00F02CBC">
        <w:t>. Why does Byron start spending more time on the couch?</w:t>
      </w:r>
    </w:p>
    <w:p w:rsidR="00F02CBC" w:rsidRDefault="00F02CBC" w:rsidP="00F02CBC"/>
    <w:p w:rsidR="00ED2B6D" w:rsidRDefault="00ED2B6D" w:rsidP="00F02CBC"/>
    <w:p w:rsidR="00ED2B6D" w:rsidRDefault="00ED2B6D" w:rsidP="00F02CBC"/>
    <w:p w:rsidR="00ED2B6D" w:rsidRDefault="00ED2B6D" w:rsidP="00F02CBC"/>
    <w:p w:rsidR="00F02CBC" w:rsidRDefault="00AF6050" w:rsidP="00F02CBC">
      <w:r>
        <w:t>6</w:t>
      </w:r>
      <w:r w:rsidR="00F02CBC">
        <w:t>. How does Byron react when Kenny cries?</w:t>
      </w:r>
    </w:p>
    <w:p w:rsidR="00F02CBC" w:rsidRDefault="00F02CBC" w:rsidP="00F02CBC"/>
    <w:p w:rsidR="00F02CBC" w:rsidRDefault="00F02CBC" w:rsidP="00F02CBC"/>
    <w:p w:rsidR="00AF6050" w:rsidRDefault="00AF6050" w:rsidP="00F02CBC"/>
    <w:p w:rsidR="00AF6050" w:rsidRDefault="00AF6050" w:rsidP="00F02CBC"/>
    <w:p w:rsidR="00F02CBC" w:rsidRDefault="00AF6050" w:rsidP="00F02CBC">
      <w:r>
        <w:t>7</w:t>
      </w:r>
      <w:r w:rsidR="00F02CBC">
        <w:t>. What does Kenny ask Byron?  What is Byron’s answer?</w:t>
      </w:r>
    </w:p>
    <w:p w:rsidR="00F02CBC" w:rsidRDefault="00F02CBC" w:rsidP="00F02CBC"/>
    <w:p w:rsidR="00F02CBC" w:rsidRDefault="00F02CBC" w:rsidP="00F02CBC"/>
    <w:p w:rsidR="00F02CBC" w:rsidRDefault="00F02CBC" w:rsidP="00F02CBC"/>
    <w:p w:rsidR="00AF6050" w:rsidRDefault="00AF6050" w:rsidP="00F02CBC"/>
    <w:p w:rsidR="00F02CBC" w:rsidRDefault="00AF6050" w:rsidP="00F02CBC">
      <w:r>
        <w:t>8</w:t>
      </w:r>
      <w:r w:rsidR="00F02CBC">
        <w:t>. Why does Kenny say he is ashamed of himself?  What does Byron tell him?</w:t>
      </w:r>
    </w:p>
    <w:p w:rsidR="00F02CBC" w:rsidRDefault="00F02CBC" w:rsidP="00F02CBC"/>
    <w:p w:rsidR="00AF6050" w:rsidRDefault="00AF6050" w:rsidP="00F02CBC"/>
    <w:p w:rsidR="00AF6050" w:rsidRDefault="00AF6050" w:rsidP="00F02CBC"/>
    <w:p w:rsidR="00ED2B6D" w:rsidRDefault="00ED2B6D" w:rsidP="00F02CBC"/>
    <w:p w:rsidR="00F02CBC" w:rsidRDefault="00AF6050" w:rsidP="00F02CBC">
      <w:r>
        <w:lastRenderedPageBreak/>
        <w:t>9</w:t>
      </w:r>
      <w:r w:rsidR="00F02CBC">
        <w:t>. What does Byron tell Kenny about magic powers?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AF6050" w:rsidP="00F02CBC">
      <w:r>
        <w:t>10</w:t>
      </w:r>
      <w:r w:rsidR="00F02CBC">
        <w:t>. What does Byron tell Kenny about things being fair?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r>
        <w:t>1</w:t>
      </w:r>
      <w:r w:rsidR="00AF6050">
        <w:t>1</w:t>
      </w:r>
      <w:r>
        <w:t>. Where does Kenny think there could be magic powers, genies, and angels?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pPr>
        <w:rPr>
          <w:b/>
        </w:rPr>
      </w:pPr>
      <w:r>
        <w:rPr>
          <w:b/>
        </w:rPr>
        <w:t>Epilogue: Pages 207-210</w:t>
      </w:r>
    </w:p>
    <w:p w:rsidR="00F02CBC" w:rsidRDefault="00AF6050" w:rsidP="00F02CBC">
      <w:r>
        <w:t>1. What was the C</w:t>
      </w:r>
      <w:r w:rsidR="00F02CBC">
        <w:t xml:space="preserve">ivil </w:t>
      </w:r>
      <w:r>
        <w:t>R</w:t>
      </w:r>
      <w:r w:rsidR="00F02CBC">
        <w:t xml:space="preserve">ights </w:t>
      </w:r>
      <w:r>
        <w:t>M</w:t>
      </w:r>
      <w:r w:rsidR="00F02CBC">
        <w:t>ovement?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AF6050" w:rsidRDefault="00F02CBC" w:rsidP="00F02CBC">
      <w:r>
        <w:t xml:space="preserve">2. Before the civil rights movement, what was life like for African Americans in the </w:t>
      </w:r>
    </w:p>
    <w:p w:rsidR="00F02CBC" w:rsidRDefault="00AF6050" w:rsidP="00F02CBC">
      <w:r>
        <w:t xml:space="preserve">    </w:t>
      </w:r>
      <w:r w:rsidR="00F02CBC">
        <w:t>South?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>
      <w:r>
        <w:t>3. What happened in Birmingham on September 15, 1963?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AF6050" w:rsidRDefault="00AF6050" w:rsidP="00F02CBC">
      <w:r>
        <w:t>4</w:t>
      </w:r>
      <w:r w:rsidR="00F02CBC">
        <w:t xml:space="preserve">. According to the author, Christopher Paul Curtis, why was the civil rights movement </w:t>
      </w:r>
    </w:p>
    <w:p w:rsidR="00F02CBC" w:rsidRDefault="00AF6050" w:rsidP="00F02CBC">
      <w:r>
        <w:t xml:space="preserve">    </w:t>
      </w:r>
      <w:r w:rsidR="00F02CBC">
        <w:t>successful?</w:t>
      </w:r>
    </w:p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F02CBC" w:rsidP="00F02CBC"/>
    <w:p w:rsidR="00F02CBC" w:rsidRDefault="00AF6050" w:rsidP="00F02CBC">
      <w:r>
        <w:t>5</w:t>
      </w:r>
      <w:r w:rsidR="00F02CBC">
        <w:t>. According to the author, who are the true American heroes?</w:t>
      </w:r>
    </w:p>
    <w:p w:rsidR="00ED2B6D" w:rsidRDefault="00ED2B6D" w:rsidP="00F02CBC"/>
    <w:p w:rsidR="00ED2B6D" w:rsidRDefault="00ED2B6D" w:rsidP="00F02CBC"/>
    <w:p w:rsidR="00ED2B6D" w:rsidRDefault="00ED2B6D" w:rsidP="00F02CBC"/>
    <w:p w:rsidR="00ED2B6D" w:rsidRDefault="00AF6050" w:rsidP="00F02CBC">
      <w:r>
        <w:lastRenderedPageBreak/>
        <w:t>6</w:t>
      </w:r>
      <w:r w:rsidR="00F02CBC">
        <w:t xml:space="preserve">. Examine the themes below that were explored in the novel.  These were also on the </w:t>
      </w:r>
    </w:p>
    <w:p w:rsidR="00ED2B6D" w:rsidRDefault="00ED2B6D" w:rsidP="00F02CBC">
      <w:r>
        <w:t xml:space="preserve">    </w:t>
      </w:r>
      <w:r w:rsidR="00F02CBC">
        <w:t xml:space="preserve">Anticipation Guide you completed before reading.  Has reading this novel changed </w:t>
      </w:r>
    </w:p>
    <w:p w:rsidR="00F02CBC" w:rsidRDefault="00ED2B6D" w:rsidP="00F02CBC">
      <w:r>
        <w:t xml:space="preserve">    </w:t>
      </w:r>
      <w:r w:rsidR="00F02CBC">
        <w:t xml:space="preserve">your perspective on any of the following statements?  If so, please explain. </w:t>
      </w:r>
    </w:p>
    <w:p w:rsidR="00F02CBC" w:rsidRDefault="00F02CBC" w:rsidP="00F02CBC">
      <w:pPr>
        <w:numPr>
          <w:ilvl w:val="0"/>
          <w:numId w:val="1"/>
        </w:numPr>
      </w:pPr>
      <w:r>
        <w:t>In a loving family, family members never disagree.</w:t>
      </w:r>
    </w:p>
    <w:p w:rsidR="00F02CBC" w:rsidRDefault="00F02CBC" w:rsidP="00F02CBC">
      <w:pPr>
        <w:numPr>
          <w:ilvl w:val="0"/>
          <w:numId w:val="1"/>
        </w:numPr>
      </w:pPr>
      <w:r>
        <w:t>Being an adult is easier than being a child.</w:t>
      </w:r>
    </w:p>
    <w:p w:rsidR="00F02CBC" w:rsidRDefault="00F02CBC" w:rsidP="00F02CBC">
      <w:pPr>
        <w:numPr>
          <w:ilvl w:val="0"/>
          <w:numId w:val="1"/>
        </w:numPr>
      </w:pPr>
      <w:r>
        <w:t>Parents always know how to discipline their children correctly.</w:t>
      </w:r>
    </w:p>
    <w:p w:rsidR="00F02CBC" w:rsidRDefault="00F02CBC" w:rsidP="00F02CBC">
      <w:pPr>
        <w:numPr>
          <w:ilvl w:val="0"/>
          <w:numId w:val="1"/>
        </w:numPr>
      </w:pPr>
      <w:r>
        <w:t>Children usually understand their parents’ decisions.</w:t>
      </w:r>
    </w:p>
    <w:p w:rsidR="00F02CBC" w:rsidRDefault="00F02CBC" w:rsidP="00F02CBC">
      <w:pPr>
        <w:numPr>
          <w:ilvl w:val="0"/>
          <w:numId w:val="1"/>
        </w:numPr>
      </w:pPr>
      <w:r>
        <w:t>Older brothers and sisters should protect their younger siblings.</w:t>
      </w:r>
    </w:p>
    <w:p w:rsidR="00F02CBC" w:rsidRDefault="00F02CBC" w:rsidP="00F02CBC">
      <w:pPr>
        <w:numPr>
          <w:ilvl w:val="0"/>
          <w:numId w:val="1"/>
        </w:numPr>
      </w:pPr>
      <w:r>
        <w:t>It is easy to predict the behavior of a close family member.</w:t>
      </w:r>
    </w:p>
    <w:p w:rsidR="00F02CBC" w:rsidRDefault="00F02CBC" w:rsidP="00F02CBC">
      <w:pPr>
        <w:numPr>
          <w:ilvl w:val="0"/>
          <w:numId w:val="1"/>
        </w:numPr>
      </w:pPr>
      <w:r>
        <w:t>Serious family problems can be humorous.</w:t>
      </w:r>
    </w:p>
    <w:p w:rsidR="00F02CBC" w:rsidRDefault="00F02CBC" w:rsidP="00F02CBC">
      <w:pPr>
        <w:numPr>
          <w:ilvl w:val="0"/>
          <w:numId w:val="1"/>
        </w:numPr>
      </w:pPr>
      <w:r>
        <w:t>Innocent people never suffer due to problems in society.</w:t>
      </w:r>
    </w:p>
    <w:p w:rsidR="00F02CBC" w:rsidRDefault="00F02CBC" w:rsidP="00F02CBC">
      <w:pPr>
        <w:numPr>
          <w:ilvl w:val="0"/>
          <w:numId w:val="1"/>
        </w:numPr>
      </w:pPr>
      <w:r>
        <w:t>People must struggle to get their basic human rights.</w:t>
      </w:r>
    </w:p>
    <w:p w:rsidR="00F02CBC" w:rsidRDefault="00F02CBC" w:rsidP="00F02CBC">
      <w:pPr>
        <w:numPr>
          <w:ilvl w:val="0"/>
          <w:numId w:val="1"/>
        </w:numPr>
      </w:pPr>
      <w:r>
        <w:t>The world is a fair and just place.</w:t>
      </w:r>
    </w:p>
    <w:p w:rsidR="00F02CBC" w:rsidRDefault="00F02CBC"/>
    <w:sectPr w:rsidR="00F02CBC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6B" w:rsidRDefault="00714651">
      <w:r>
        <w:separator/>
      </w:r>
    </w:p>
  </w:endnote>
  <w:endnote w:type="continuationSeparator" w:id="0">
    <w:p w:rsidR="00FC596B" w:rsidRDefault="0071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6B" w:rsidRDefault="00714651">
      <w:r>
        <w:separator/>
      </w:r>
    </w:p>
  </w:footnote>
  <w:footnote w:type="continuationSeparator" w:id="0">
    <w:p w:rsidR="00FC596B" w:rsidRDefault="00714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BC" w:rsidRDefault="00F02C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CBC" w:rsidRDefault="00F02CB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BC" w:rsidRDefault="00F02C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787">
      <w:rPr>
        <w:rStyle w:val="PageNumber"/>
        <w:noProof/>
      </w:rPr>
      <w:t>1</w:t>
    </w:r>
    <w:r>
      <w:rPr>
        <w:rStyle w:val="PageNumber"/>
      </w:rPr>
      <w:fldChar w:fldCharType="end"/>
    </w:r>
  </w:p>
  <w:p w:rsidR="00F02CBC" w:rsidRDefault="00F02CB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B44"/>
    <w:multiLevelType w:val="hybridMultilevel"/>
    <w:tmpl w:val="264C9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B7D3E"/>
    <w:multiLevelType w:val="hybridMultilevel"/>
    <w:tmpl w:val="7BE2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BC"/>
    <w:rsid w:val="00161BEC"/>
    <w:rsid w:val="003317A0"/>
    <w:rsid w:val="003E5C45"/>
    <w:rsid w:val="004C12CE"/>
    <w:rsid w:val="00714651"/>
    <w:rsid w:val="00A30787"/>
    <w:rsid w:val="00AF6050"/>
    <w:rsid w:val="00ED2B6D"/>
    <w:rsid w:val="00F02CBC"/>
    <w:rsid w:val="00F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2CB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C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F02C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02CB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02CBC"/>
  </w:style>
  <w:style w:type="paragraph" w:styleId="ListParagraph">
    <w:name w:val="List Paragraph"/>
    <w:basedOn w:val="Normal"/>
    <w:uiPriority w:val="34"/>
    <w:qFormat/>
    <w:rsid w:val="00331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2CB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C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F02C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02CB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02CBC"/>
  </w:style>
  <w:style w:type="paragraph" w:styleId="ListParagraph">
    <w:name w:val="List Paragraph"/>
    <w:basedOn w:val="Normal"/>
    <w:uiPriority w:val="34"/>
    <w:qFormat/>
    <w:rsid w:val="00331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itadmin</dc:creator>
  <cp:lastModifiedBy>itadmin</cp:lastModifiedBy>
  <cp:revision>2</cp:revision>
  <cp:lastPrinted>2017-01-03T22:11:00Z</cp:lastPrinted>
  <dcterms:created xsi:type="dcterms:W3CDTF">2017-01-04T18:00:00Z</dcterms:created>
  <dcterms:modified xsi:type="dcterms:W3CDTF">2017-01-04T18:00:00Z</dcterms:modified>
</cp:coreProperties>
</file>